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689B" w14:textId="77777777" w:rsidR="00336510" w:rsidRDefault="00336510" w:rsidP="0033651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Formulier BP-plan</w:t>
      </w:r>
    </w:p>
    <w:p w14:paraId="104EECDC" w14:textId="77777777" w:rsidR="00336510" w:rsidRPr="00074256" w:rsidRDefault="00336510" w:rsidP="00336510">
      <w:pPr>
        <w:pStyle w:val="Geenafstand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11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4"/>
        <w:gridCol w:w="4991"/>
      </w:tblGrid>
      <w:tr w:rsidR="00336510" w:rsidRPr="00074256" w14:paraId="69F7B253" w14:textId="77777777" w:rsidTr="007343F2">
        <w:trPr>
          <w:trHeight w:val="487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C8CE"/>
            <w:vAlign w:val="center"/>
            <w:hideMark/>
          </w:tcPr>
          <w:p w14:paraId="3EE172A3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 xml:space="preserve">BP-plan </w:t>
            </w:r>
          </w:p>
        </w:tc>
      </w:tr>
      <w:tr w:rsidR="00336510" w:rsidRPr="00074256" w14:paraId="38F1F452" w14:textId="77777777" w:rsidTr="007343F2">
        <w:trPr>
          <w:trHeight w:val="4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158F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 xml:space="preserve">Naam student: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EF03" w14:textId="77777777" w:rsidR="00336510" w:rsidRPr="00074256" w:rsidRDefault="00336510" w:rsidP="007343F2">
            <w:pPr>
              <w:pStyle w:val="Geenafstand"/>
              <w:rPr>
                <w:rFonts w:ascii="Arial" w:eastAsia="Arial,Times New Roman" w:hAnsi="Arial" w:cs="Arial"/>
                <w:bCs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Klas</w:t>
            </w:r>
          </w:p>
        </w:tc>
      </w:tr>
      <w:tr w:rsidR="00336510" w:rsidRPr="00074256" w14:paraId="1585753E" w14:textId="77777777" w:rsidTr="007343F2">
        <w:trPr>
          <w:trHeight w:val="551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CA67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 xml:space="preserve">Opleiding: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9861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 xml:space="preserve">Cohort: </w:t>
            </w:r>
          </w:p>
        </w:tc>
      </w:tr>
      <w:tr w:rsidR="00336510" w:rsidRPr="00074256" w14:paraId="62E2AC98" w14:textId="77777777" w:rsidTr="007343F2">
        <w:trPr>
          <w:trHeight w:val="629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813F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 xml:space="preserve">Periode: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30CA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 xml:space="preserve">Datum: </w:t>
            </w:r>
          </w:p>
        </w:tc>
      </w:tr>
      <w:tr w:rsidR="00336510" w:rsidRPr="00074256" w14:paraId="779AC916" w14:textId="77777777" w:rsidTr="007343F2">
        <w:trPr>
          <w:trHeight w:val="629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1CC2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Naam leerbedrijf: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1AA4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Naam praktijkbegeleider:</w:t>
            </w:r>
          </w:p>
        </w:tc>
      </w:tr>
      <w:tr w:rsidR="00336510" w:rsidRPr="00074256" w14:paraId="7F3DB377" w14:textId="77777777" w:rsidTr="007343F2">
        <w:trPr>
          <w:trHeight w:val="487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C8CE"/>
            <w:vAlign w:val="center"/>
            <w:hideMark/>
          </w:tcPr>
          <w:p w14:paraId="08214416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i/>
                <w:iCs/>
                <w:color w:val="3C3C3C"/>
              </w:rPr>
            </w:pPr>
            <w:bookmarkStart w:id="0" w:name="_Hlk10722112"/>
            <w:r w:rsidRPr="00074256">
              <w:rPr>
                <w:rFonts w:ascii="Arial" w:hAnsi="Arial" w:cs="Arial"/>
                <w:i/>
                <w:iCs/>
                <w:color w:val="3C3C3C"/>
              </w:rPr>
              <w:t>INVULLEN AAN HET BEGIN VAN ELKE SCHOOLPERIODE:</w:t>
            </w:r>
          </w:p>
        </w:tc>
      </w:tr>
    </w:tbl>
    <w:tbl>
      <w:tblPr>
        <w:tblStyle w:val="Tabelraster2"/>
        <w:tblpPr w:leftFromText="141" w:rightFromText="141" w:vertAnchor="text" w:horzAnchor="margin" w:tblpY="424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36510" w:rsidRPr="00074256" w14:paraId="12853CC3" w14:textId="77777777" w:rsidTr="007343F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D1AD443" w14:textId="77777777" w:rsidR="00336510" w:rsidRPr="006D1172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Aan welke beroepsspecifieke leerdoel(en) in relatie met de ALA en BP-opdrachten ga ik de aankomende schoolperiode werken:</w:t>
            </w:r>
          </w:p>
          <w:p w14:paraId="094E0E3F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074256">
              <w:rPr>
                <w:rFonts w:ascii="Arial" w:hAnsi="Arial" w:cs="Arial"/>
                <w:bCs/>
                <w:i/>
                <w:iCs/>
                <w:color w:val="FF0000"/>
              </w:rPr>
              <w:t xml:space="preserve">Voorbeeld: Tijdens het </w:t>
            </w:r>
            <w:r>
              <w:rPr>
                <w:rFonts w:ascii="Arial" w:hAnsi="Arial" w:cs="Arial"/>
                <w:bCs/>
                <w:i/>
                <w:iCs/>
                <w:color w:val="FF0000"/>
              </w:rPr>
              <w:t>buitenspelen</w:t>
            </w:r>
            <w:r w:rsidRPr="00074256">
              <w:rPr>
                <w:rFonts w:ascii="Arial" w:hAnsi="Arial" w:cs="Arial"/>
                <w:bCs/>
                <w:i/>
                <w:iCs/>
                <w:color w:val="FF0000"/>
              </w:rPr>
              <w:t xml:space="preserve"> observeer ik </w:t>
            </w:r>
            <w:r>
              <w:rPr>
                <w:rFonts w:ascii="Arial" w:hAnsi="Arial" w:cs="Arial"/>
                <w:bCs/>
                <w:i/>
                <w:iCs/>
                <w:color w:val="FF0000"/>
              </w:rPr>
              <w:t>A.</w:t>
            </w:r>
            <w:r w:rsidRPr="00074256">
              <w:rPr>
                <w:rFonts w:ascii="Arial" w:hAnsi="Arial" w:cs="Arial"/>
                <w:bCs/>
                <w:i/>
                <w:iCs/>
                <w:color w:val="FF0000"/>
              </w:rPr>
              <w:t xml:space="preserve"> 3 keer gedurende 10 minuten zodat ik een beeld krijg van de sociale interactie.</w:t>
            </w:r>
          </w:p>
        </w:tc>
      </w:tr>
      <w:tr w:rsidR="00336510" w:rsidRPr="00074256" w14:paraId="2E8DA61C" w14:textId="77777777" w:rsidTr="007343F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F52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Hoe ga ik hieraan werken (noteer zo concreet mogelijk):</w:t>
            </w:r>
          </w:p>
          <w:p w14:paraId="61B64565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  <w:p w14:paraId="28910DE8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  <w:p w14:paraId="5FCF4B6E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</w:tc>
      </w:tr>
      <w:tr w:rsidR="00336510" w:rsidRPr="00074256" w14:paraId="4C0B9B60" w14:textId="77777777" w:rsidTr="007343F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046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Aan welke persoonlijke leerdoel(en) ga ik de aankomende schoolperiode werken:</w:t>
            </w:r>
          </w:p>
          <w:p w14:paraId="71564792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074256">
              <w:rPr>
                <w:rFonts w:ascii="Arial" w:hAnsi="Arial" w:cs="Arial"/>
                <w:bCs/>
                <w:i/>
                <w:iCs/>
                <w:color w:val="FF0000"/>
              </w:rPr>
              <w:t>Tip: een persoonlijk leerdoel kun je laten aansluiten bij je beroepsspecifieke leerdoel.</w:t>
            </w:r>
          </w:p>
          <w:p w14:paraId="1604AA72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bCs/>
                <w:i/>
                <w:iCs/>
                <w:color w:val="FF0000"/>
              </w:rPr>
              <w:t xml:space="preserve">Voorbeeld: Tijdens deze periode leer ik om objectief te observeren zodat ik mij niet laat beïnvloeden door mijn persoonlijke mening over </w:t>
            </w:r>
            <w:r>
              <w:rPr>
                <w:rFonts w:ascii="Arial" w:hAnsi="Arial" w:cs="Arial"/>
                <w:bCs/>
                <w:i/>
                <w:iCs/>
                <w:color w:val="FF0000"/>
              </w:rPr>
              <w:t>kind A</w:t>
            </w:r>
          </w:p>
        </w:tc>
      </w:tr>
      <w:tr w:rsidR="00336510" w:rsidRPr="00074256" w14:paraId="2F2AE364" w14:textId="77777777" w:rsidTr="007343F2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20C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Hoe ga ik hieraan werken (noteer zo concreet mogelijk):</w:t>
            </w:r>
          </w:p>
          <w:p w14:paraId="690DEDD5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  <w:p w14:paraId="5669FEBC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  <w:p w14:paraId="3B5E63E4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</w:tc>
      </w:tr>
    </w:tbl>
    <w:tbl>
      <w:tblPr>
        <w:tblStyle w:val="Tabelraster2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336510" w:rsidRPr="00074256" w14:paraId="34C9BC6C" w14:textId="77777777" w:rsidTr="007343F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AB2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 xml:space="preserve">Reflectie door student op de </w:t>
            </w:r>
            <w:proofErr w:type="spellStart"/>
            <w:r w:rsidRPr="00074256">
              <w:rPr>
                <w:rFonts w:ascii="Arial" w:hAnsi="Arial" w:cs="Arial"/>
                <w:color w:val="3C3C3C"/>
              </w:rPr>
              <w:t>beroepspecifieke</w:t>
            </w:r>
            <w:proofErr w:type="spellEnd"/>
            <w:r w:rsidRPr="00074256">
              <w:rPr>
                <w:rFonts w:ascii="Arial" w:hAnsi="Arial" w:cs="Arial"/>
                <w:color w:val="3C3C3C"/>
              </w:rPr>
              <w:t xml:space="preserve"> en persoonlijke leerdoelen </w:t>
            </w:r>
          </w:p>
          <w:p w14:paraId="24D86090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</w:rPr>
            </w:pPr>
            <w:r w:rsidRPr="00074256">
              <w:rPr>
                <w:rFonts w:ascii="Arial" w:hAnsi="Arial" w:cs="Arial"/>
              </w:rPr>
              <w:t xml:space="preserve">- Hoe heb je gewerkt aan de leerdoelen? </w:t>
            </w:r>
          </w:p>
          <w:p w14:paraId="1BFD3C3F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</w:rPr>
            </w:pPr>
            <w:r w:rsidRPr="00074256">
              <w:rPr>
                <w:rFonts w:ascii="Arial" w:hAnsi="Arial" w:cs="Arial"/>
              </w:rPr>
              <w:t xml:space="preserve">- Hoe tevreden ben je over de ontwikkeling van je doelen? </w:t>
            </w:r>
          </w:p>
          <w:p w14:paraId="5CFCFEBF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</w:rPr>
            </w:pPr>
            <w:r w:rsidRPr="00074256">
              <w:rPr>
                <w:rFonts w:ascii="Arial" w:hAnsi="Arial" w:cs="Arial"/>
              </w:rPr>
              <w:t>-Welke leerdoelen neem je eventueel mee naar de volgende periode?</w:t>
            </w:r>
          </w:p>
          <w:p w14:paraId="70C5D8A0" w14:textId="77777777" w:rsidR="00336510" w:rsidRDefault="00336510" w:rsidP="007343F2">
            <w:pPr>
              <w:pStyle w:val="Geenafstand"/>
              <w:rPr>
                <w:rFonts w:ascii="Arial" w:hAnsi="Arial" w:cs="Arial"/>
              </w:rPr>
            </w:pPr>
          </w:p>
          <w:p w14:paraId="711459E6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</w:rPr>
            </w:pPr>
          </w:p>
        </w:tc>
      </w:tr>
      <w:tr w:rsidR="00336510" w:rsidRPr="00074256" w14:paraId="29B0BDDB" w14:textId="77777777" w:rsidTr="007343F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C6B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Handtekening praktijkbegeleider:</w:t>
            </w:r>
          </w:p>
          <w:p w14:paraId="6B3C3EE6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  <w:p w14:paraId="0145E915" w14:textId="77777777" w:rsidR="00336510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  <w:p w14:paraId="720B70EA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BA3E" w14:textId="77777777" w:rsidR="00336510" w:rsidRPr="00074256" w:rsidRDefault="00336510" w:rsidP="007343F2">
            <w:pPr>
              <w:pStyle w:val="Geenafstand"/>
              <w:rPr>
                <w:rFonts w:ascii="Arial" w:hAnsi="Arial" w:cs="Arial"/>
                <w:color w:val="3C3C3C"/>
              </w:rPr>
            </w:pPr>
            <w:r w:rsidRPr="00074256">
              <w:rPr>
                <w:rFonts w:ascii="Arial" w:hAnsi="Arial" w:cs="Arial"/>
                <w:color w:val="3C3C3C"/>
              </w:rPr>
              <w:t>Handtekening student:</w:t>
            </w:r>
          </w:p>
        </w:tc>
      </w:tr>
    </w:tbl>
    <w:p w14:paraId="7C705285" w14:textId="77777777" w:rsidR="00336510" w:rsidRPr="00074256" w:rsidRDefault="00336510" w:rsidP="00336510">
      <w:pPr>
        <w:pStyle w:val="Geenafstand"/>
        <w:rPr>
          <w:rFonts w:ascii="Arial" w:hAnsi="Arial" w:cs="Arial"/>
          <w:bCs/>
          <w:color w:val="4472C4" w:themeColor="accent1"/>
          <w:u w:val="single"/>
        </w:rPr>
      </w:pPr>
    </w:p>
    <w:p w14:paraId="05B9D37C" w14:textId="77777777" w:rsidR="00AB367B" w:rsidRDefault="00AB367B"/>
    <w:sectPr w:rsidR="00AB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0"/>
    <w:rsid w:val="00336510"/>
    <w:rsid w:val="003F270A"/>
    <w:rsid w:val="00A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9948"/>
  <w15:chartTrackingRefBased/>
  <w15:docId w15:val="{65A84513-5A84-462A-8714-A8944C59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6510"/>
    <w:pPr>
      <w:spacing w:after="80" w:line="276" w:lineRule="auto"/>
    </w:pPr>
    <w:rPr>
      <w:rFonts w:ascii="Calibri" w:eastAsia="Times New Roman" w:hAnsi="Calibri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36510"/>
    <w:pPr>
      <w:spacing w:after="0" w:line="240" w:lineRule="auto"/>
    </w:pPr>
    <w:rPr>
      <w:rFonts w:ascii="Calibri" w:eastAsia="Times New Roman" w:hAnsi="Calibri" w:cs="Times New Roman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36510"/>
    <w:rPr>
      <w:rFonts w:ascii="Calibri" w:eastAsia="Times New Roman" w:hAnsi="Calibri" w:cs="Times New Roman"/>
      <w:kern w:val="0"/>
      <w:lang w:eastAsia="nl-NL"/>
      <w14:ligatures w14:val="none"/>
    </w:rPr>
  </w:style>
  <w:style w:type="table" w:customStyle="1" w:styleId="Tabelraster2">
    <w:name w:val="Tabelraster2"/>
    <w:basedOn w:val="Standaardtabel"/>
    <w:uiPriority w:val="39"/>
    <w:rsid w:val="003365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2023-10-12T11:16:00Z</dcterms:created>
  <dcterms:modified xsi:type="dcterms:W3CDTF">2023-10-12T11:16:00Z</dcterms:modified>
</cp:coreProperties>
</file>